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240" w:afterAutospacing="0"/>
        <w:ind w:left="0" w:right="0" w:firstLine="0"/>
        <w:jc w:val="center"/>
        <w:rPr>
          <w:rFonts w:hint="eastAsia" w:ascii="微软雅黑" w:hAnsi="微软雅黑" w:eastAsia="微软雅黑" w:cs="微软雅黑"/>
          <w:b/>
          <w:bCs/>
          <w:i w:val="0"/>
          <w:caps w:val="0"/>
          <w:color w:val="333333"/>
          <w:spacing w:val="8"/>
          <w:sz w:val="36"/>
          <w:szCs w:val="36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333333"/>
          <w:spacing w:val="8"/>
          <w:sz w:val="36"/>
          <w:szCs w:val="36"/>
          <w:shd w:val="clear" w:fill="FFFFFF"/>
          <w:lang w:eastAsia="zh-CN"/>
        </w:rPr>
        <w:t>护理教研室学期工作计划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240" w:afterAutospacing="0"/>
        <w:ind w:left="0" w:right="0" w:firstLine="0"/>
        <w:jc w:val="center"/>
        <w:rPr>
          <w:rFonts w:hint="eastAsia" w:ascii="微软雅黑" w:hAnsi="微软雅黑" w:eastAsia="微软雅黑" w:cs="微软雅黑"/>
          <w:b/>
          <w:bCs/>
          <w:i w:val="0"/>
          <w:caps w:val="0"/>
          <w:color w:val="333333"/>
          <w:spacing w:val="8"/>
          <w:sz w:val="24"/>
          <w:szCs w:val="24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333333"/>
          <w:spacing w:val="8"/>
          <w:sz w:val="24"/>
          <w:szCs w:val="24"/>
          <w:shd w:val="clear" w:fill="FFFFFF"/>
          <w:lang w:eastAsia="zh-CN"/>
        </w:rPr>
        <w:t>（</w:t>
      </w: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333333"/>
          <w:spacing w:val="8"/>
          <w:sz w:val="24"/>
          <w:szCs w:val="24"/>
          <w:shd w:val="clear" w:fill="FFFFFF"/>
          <w:lang w:val="en-US" w:eastAsia="zh-CN"/>
        </w:rPr>
        <w:t>2021-2022学年第一学期</w:t>
      </w:r>
      <w:r>
        <w:rPr>
          <w:rFonts w:hint="eastAsia" w:ascii="微软雅黑" w:hAnsi="微软雅黑" w:eastAsia="微软雅黑" w:cs="微软雅黑"/>
          <w:b/>
          <w:bCs/>
          <w:i w:val="0"/>
          <w:caps w:val="0"/>
          <w:color w:val="333333"/>
          <w:spacing w:val="8"/>
          <w:sz w:val="24"/>
          <w:szCs w:val="24"/>
          <w:shd w:val="clear" w:fill="FFFFFF"/>
          <w:lang w:eastAsia="zh-CN"/>
        </w:rPr>
        <w:t>）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240" w:afterAutospacing="0"/>
        <w:ind w:left="0" w:right="0" w:firstLine="512" w:firstLineChars="200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  <w:lang w:eastAsia="zh-CN"/>
        </w:rPr>
        <w:t>新的学年又开始了，本科室各位教师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</w:rPr>
        <w:t>决心通过不断地加强学习与实践，在努力提高自身素质的同时，为我校教学工作贡献自己的力量。以下是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  <w:lang w:eastAsia="zh-CN"/>
        </w:rPr>
        <w:t>本科室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</w:rPr>
        <w:t>的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  <w:lang w:eastAsia="zh-CN"/>
        </w:rPr>
        <w:t>工作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</w:rPr>
        <w:t>计划: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24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</w:rPr>
      </w:pPr>
      <w:r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</w:rPr>
        <w:t>一、思想政治方面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240" w:afterAutospacing="0"/>
        <w:ind w:left="0" w:right="0" w:firstLine="512" w:firstLineChars="200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</w:rPr>
        <w:t>积极拥护校领导的正确领导，积极参加政治学习，做好笔记。关心国家大事。遵守劳动纪律，对工作兢兢业业，团结同志，热心帮助同志;对工作认真负责，不计报酬，关心学生，爱护学生，为人师表，率先垂范，乐于奉献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24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</w:rPr>
      </w:pPr>
      <w:r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</w:rPr>
        <w:t>二、师德方面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240" w:afterAutospacing="0"/>
        <w:ind w:left="0" w:right="0" w:firstLine="512" w:firstLineChars="200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</w:rPr>
        <w:t>师德中既有教师本人的品德，又有作为教师的职业道德。教师的工作对象是学生，教师的思想、行为、作风、仪表、气质随时都感染和影响着学生。因此，教师必须“美其德，慎其行”，不能出现一点疏漏。凡是要求学生做到的事情，自己必须做到。在工作中，时刻注意自己的形象，穿戴整 洁、朴素、大方，举止文雅，带头遵守学校的各项规章制度，积极参加各项活动，为学生树立良好的学习榜样，同时，也用自己的实际行动树立起自己在学生中的威信及良好的教师形象。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24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lang w:eastAsia="zh-CN"/>
        </w:rPr>
      </w:pPr>
      <w:r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</w:rPr>
        <w:t>三、业务</w:t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  <w:lang w:eastAsia="zh-CN"/>
        </w:rPr>
        <w:t>方面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240" w:afterAutospacing="0"/>
        <w:ind w:left="0" w:right="0" w:firstLine="512" w:firstLineChars="200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</w:rPr>
        <w:t>作为一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  <w:lang w:eastAsia="zh-CN"/>
        </w:rPr>
        <w:t>个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</w:rPr>
        <w:t>教师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  <w:lang w:eastAsia="zh-CN"/>
        </w:rPr>
        <w:t>团队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</w:rPr>
        <w:t>，除了要具备良好的思想品德，高尚的道德情操;还需要具备较高水平的业务技能。本学年我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  <w:lang w:eastAsia="zh-CN"/>
        </w:rPr>
        <w:t>们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</w:rPr>
        <w:t>将注重开拓视野，阅读专业杂志，浏览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  <w:lang w:eastAsia="zh-CN"/>
        </w:rPr>
        <w:t>专业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</w:rPr>
        <w:t>网页，随时记下可借鉴的教学经验、优秀案例等材料，以备参考。不断为自己充电，每天安排一定的时间扎实提高基本功，努力使自己成为能随时供给学生一杯水的自来水。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24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</w:rPr>
      </w:pPr>
      <w:r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</w:rPr>
        <w:t>四、教学工作方面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240" w:afterAutospacing="0"/>
        <w:ind w:left="0" w:right="0" w:firstLine="512" w:firstLineChars="200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  <w:lang w:val="en-US" w:eastAsia="zh-CN"/>
        </w:rPr>
        <w:t>1.认真完成学校分配的教学任务：20级《护理学基础》，21级《护理礼仪》。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240" w:afterAutospacing="0"/>
        <w:ind w:left="0" w:right="0" w:firstLine="512" w:firstLineChars="200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  <w:lang w:val="en-US" w:eastAsia="zh-CN"/>
        </w:rPr>
        <w:t>2.积极准备省级护理技能竞赛，争取保二争一。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240" w:afterAutospacing="0"/>
        <w:ind w:left="0" w:right="0" w:firstLine="512" w:firstLineChars="200"/>
        <w:rPr>
          <w:rFonts w:hint="default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  <w:lang w:val="en-US" w:eastAsia="zh-CN"/>
        </w:rPr>
        <w:t>3.完成学校其他分配的教学任务及培训任务。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24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</w:rPr>
      </w:pPr>
      <w:r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</w:rPr>
        <w:t>五、教研工作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240" w:afterAutospacing="0"/>
        <w:ind w:left="0" w:right="0" w:firstLine="512" w:firstLineChars="200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</w:rPr>
        <w:t>我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  <w:lang w:eastAsia="zh-CN"/>
        </w:rPr>
        <w:t>们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</w:rPr>
        <w:t>将积极参加教学研究工作，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  <w:lang w:eastAsia="zh-CN"/>
        </w:rPr>
        <w:t>组织集体备课，对存疑之处进行集体讨论，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</w:rPr>
        <w:t>不断对教法进行探索和研究。谦虚谨慎、尊重同志，相互学习、相互帮助，维护其他教师在学生中的威信，关心集体，维护学校荣誉，共创文明校风。对于素质教育的理论，进行更加深入的学习。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24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</w:rPr>
      </w:pPr>
      <w:r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</w:rPr>
        <w:t>六、考勤方面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240" w:afterAutospacing="0"/>
        <w:ind w:left="0" w:right="0" w:firstLine="512" w:firstLineChars="200"/>
        <w:rPr>
          <w:rFonts w:hint="default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shd w:val="clear" w:fill="FFFFFF"/>
        </w:rPr>
        <w:t>严格遵守学校的考勤制度，有事先请假，不旷课，不迟到、不早退，以一名优秀教师的标准来严格要求自己，使自己在原有的基础上能再上一个新台阶。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F15C5A"/>
    <w:rsid w:val="017A02EE"/>
    <w:rsid w:val="01A15ED8"/>
    <w:rsid w:val="13C76188"/>
    <w:rsid w:val="1AA37968"/>
    <w:rsid w:val="1CE82FB5"/>
    <w:rsid w:val="21295D3F"/>
    <w:rsid w:val="29513727"/>
    <w:rsid w:val="2AF15C5A"/>
    <w:rsid w:val="3177075F"/>
    <w:rsid w:val="3485325D"/>
    <w:rsid w:val="47853172"/>
    <w:rsid w:val="59485BB5"/>
    <w:rsid w:val="5B0D2344"/>
    <w:rsid w:val="62086E75"/>
    <w:rsid w:val="6478158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22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2019-06-23T07:31:00Z</dcterms:created>
  <dc:creator>Administrator</dc:creator>
  <cp:lastModifiedBy>Administrator</cp:lastModifiedBy>
  <dcterms:modified xsi:type="dcterms:W3CDTF">2021-09-28T07:08:09Z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