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B823CF" w:rsidRDefault="00D761E9" w:rsidP="00B823CF">
      <w:pPr>
        <w:spacing w:line="220" w:lineRule="atLeast"/>
        <w:jc w:val="center"/>
        <w:rPr>
          <w:rFonts w:hint="eastAsia"/>
          <w:sz w:val="32"/>
          <w:szCs w:val="32"/>
        </w:rPr>
      </w:pPr>
      <w:r w:rsidRPr="00B823CF">
        <w:rPr>
          <w:rFonts w:hint="eastAsia"/>
          <w:sz w:val="32"/>
          <w:szCs w:val="32"/>
        </w:rPr>
        <w:t>解剖教研室期末工作总结</w:t>
      </w:r>
    </w:p>
    <w:p w:rsidR="00D761E9" w:rsidRPr="00B823CF" w:rsidRDefault="00D761E9" w:rsidP="00B823CF">
      <w:pPr>
        <w:spacing w:line="220" w:lineRule="atLeas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B823CF">
        <w:rPr>
          <w:rFonts w:asciiTheme="minorEastAsia" w:eastAsiaTheme="minorEastAsia" w:hAnsiTheme="minorEastAsia" w:hint="eastAsia"/>
          <w:sz w:val="28"/>
          <w:szCs w:val="28"/>
        </w:rPr>
        <w:t>一、本学期圆满完成教务处下达的教学任务，完成了对口班15个班级，20级影像专业共16个班的教学工作，教学效果良好。</w:t>
      </w:r>
    </w:p>
    <w:p w:rsidR="00D761E9" w:rsidRPr="00B823CF" w:rsidRDefault="00D761E9" w:rsidP="00B823CF">
      <w:pPr>
        <w:spacing w:line="220" w:lineRule="atLeas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B823CF">
        <w:rPr>
          <w:rFonts w:asciiTheme="minorEastAsia" w:eastAsiaTheme="minorEastAsia" w:hAnsiTheme="minorEastAsia" w:hint="eastAsia"/>
          <w:sz w:val="28"/>
          <w:szCs w:val="28"/>
        </w:rPr>
        <w:t>二、在教学过程中严格加强课堂管理，紧扣教材和考试大纲，促进学生的学习和复习，抓好课堂纪律，</w:t>
      </w:r>
      <w:r w:rsidR="0081755D" w:rsidRPr="00B823CF">
        <w:rPr>
          <w:rFonts w:asciiTheme="minorEastAsia" w:eastAsiaTheme="minorEastAsia" w:hAnsiTheme="minorEastAsia" w:hint="eastAsia"/>
          <w:sz w:val="28"/>
          <w:szCs w:val="28"/>
        </w:rPr>
        <w:t>对不同层次的学生进行分类辅导，为学生参加对口高考</w:t>
      </w:r>
      <w:r w:rsidRPr="00B823CF">
        <w:rPr>
          <w:rFonts w:asciiTheme="minorEastAsia" w:eastAsiaTheme="minorEastAsia" w:hAnsiTheme="minorEastAsia" w:hint="eastAsia"/>
          <w:sz w:val="28"/>
          <w:szCs w:val="28"/>
        </w:rPr>
        <w:t>下坚实基础。</w:t>
      </w:r>
    </w:p>
    <w:p w:rsidR="00D761E9" w:rsidRPr="00B823CF" w:rsidRDefault="00D761E9" w:rsidP="00B823CF">
      <w:pPr>
        <w:spacing w:line="220" w:lineRule="atLeas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B823CF">
        <w:rPr>
          <w:rFonts w:asciiTheme="minorEastAsia" w:eastAsiaTheme="minorEastAsia" w:hAnsiTheme="minorEastAsia" w:hint="eastAsia"/>
          <w:sz w:val="28"/>
          <w:szCs w:val="28"/>
        </w:rPr>
        <w:t>三、在教务处的安排下，组织对口班进行多轮模拟考试，使学生把握考试重点和难点，促进学生的复习。</w:t>
      </w:r>
    </w:p>
    <w:p w:rsidR="00D761E9" w:rsidRPr="00B823CF" w:rsidRDefault="00D761E9" w:rsidP="00B823CF">
      <w:pPr>
        <w:spacing w:line="220" w:lineRule="atLeas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B823CF">
        <w:rPr>
          <w:rFonts w:asciiTheme="minorEastAsia" w:eastAsiaTheme="minorEastAsia" w:hAnsiTheme="minorEastAsia" w:hint="eastAsia"/>
          <w:sz w:val="28"/>
          <w:szCs w:val="28"/>
        </w:rPr>
        <w:t>四、利用课余时间整理实验设备和用品，对挂图、模型、标本进行分类维护。</w:t>
      </w:r>
    </w:p>
    <w:p w:rsidR="00D761E9" w:rsidRPr="00B823CF" w:rsidRDefault="00D761E9" w:rsidP="00B823CF">
      <w:pPr>
        <w:spacing w:line="220" w:lineRule="atLeas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B823CF">
        <w:rPr>
          <w:rFonts w:asciiTheme="minorEastAsia" w:eastAsiaTheme="minorEastAsia" w:hAnsiTheme="minorEastAsia" w:hint="eastAsia"/>
          <w:sz w:val="28"/>
          <w:szCs w:val="28"/>
        </w:rPr>
        <w:t>五、对验教学设备中部分正常损耗的部件进行维护或报修。</w:t>
      </w:r>
    </w:p>
    <w:p w:rsidR="00D761E9" w:rsidRPr="00B823CF" w:rsidRDefault="00D761E9" w:rsidP="00B823CF">
      <w:pPr>
        <w:spacing w:line="220" w:lineRule="atLeas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B823CF">
        <w:rPr>
          <w:rFonts w:asciiTheme="minorEastAsia" w:eastAsiaTheme="minorEastAsia" w:hAnsiTheme="minorEastAsia" w:hint="eastAsia"/>
          <w:sz w:val="28"/>
          <w:szCs w:val="28"/>
        </w:rPr>
        <w:t>六、对尸体和标本进行添加防腐剂的保养，保障正常教学使用。</w:t>
      </w:r>
    </w:p>
    <w:p w:rsidR="00D761E9" w:rsidRPr="00B823CF" w:rsidRDefault="00D761E9" w:rsidP="00B823CF">
      <w:pPr>
        <w:spacing w:line="220" w:lineRule="atLeas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B823CF">
        <w:rPr>
          <w:rFonts w:asciiTheme="minorEastAsia" w:eastAsiaTheme="minorEastAsia" w:hAnsiTheme="minorEastAsia" w:hint="eastAsia"/>
          <w:sz w:val="28"/>
          <w:szCs w:val="28"/>
        </w:rPr>
        <w:t>七、积极开展教学研究、改革项目，将新的教育理念、教育思想应用于教学过程。</w:t>
      </w:r>
    </w:p>
    <w:p w:rsidR="00D761E9" w:rsidRPr="00B823CF" w:rsidRDefault="00D761E9" w:rsidP="00B823CF">
      <w:pPr>
        <w:spacing w:line="220" w:lineRule="atLeas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B823CF">
        <w:rPr>
          <w:rFonts w:asciiTheme="minorEastAsia" w:eastAsiaTheme="minorEastAsia" w:hAnsiTheme="minorEastAsia" w:hint="eastAsia"/>
          <w:sz w:val="28"/>
          <w:szCs w:val="28"/>
        </w:rPr>
        <w:t>八、进行解剖学基础题库进行更新与建设。</w:t>
      </w:r>
    </w:p>
    <w:p w:rsidR="0081755D" w:rsidRPr="00B823CF" w:rsidRDefault="0081755D" w:rsidP="00B823CF">
      <w:pPr>
        <w:spacing w:line="220" w:lineRule="atLeas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B823CF">
        <w:rPr>
          <w:rFonts w:asciiTheme="minorEastAsia" w:eastAsiaTheme="minorEastAsia" w:hAnsiTheme="minorEastAsia" w:hint="eastAsia"/>
          <w:sz w:val="28"/>
          <w:szCs w:val="28"/>
        </w:rPr>
        <w:t>九、本学期的工作仍然存在一些不足，例如在学生课堂管理方面不够严格，仍然有个别学生睡觉、玩手机的现象发生；对学生的辅导不够细致，特别是成绩差的学生思想得不到纠正，存在破罐子破摔的思想，无法从根本上提高学生的学习积极性；和学生的沟通交流较少，没有能够较好地了解学生的思想动态。</w:t>
      </w:r>
    </w:p>
    <w:p w:rsidR="0081755D" w:rsidRDefault="0081755D" w:rsidP="00B823CF">
      <w:pPr>
        <w:spacing w:line="220" w:lineRule="atLeas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  <w:r w:rsidRPr="00B823CF">
        <w:rPr>
          <w:rFonts w:asciiTheme="minorEastAsia" w:eastAsiaTheme="minorEastAsia" w:hAnsiTheme="minorEastAsia" w:hint="eastAsia"/>
          <w:sz w:val="28"/>
          <w:szCs w:val="28"/>
        </w:rPr>
        <w:t>在下学期的教学工作中，努力改正不足，</w:t>
      </w:r>
      <w:r w:rsidR="00B823CF" w:rsidRPr="00B823CF">
        <w:rPr>
          <w:rFonts w:asciiTheme="minorEastAsia" w:eastAsiaTheme="minorEastAsia" w:hAnsiTheme="minorEastAsia" w:hint="eastAsia"/>
          <w:sz w:val="28"/>
          <w:szCs w:val="28"/>
        </w:rPr>
        <w:t>促进教学，取得更好的成绩。</w:t>
      </w:r>
    </w:p>
    <w:p w:rsidR="00B823CF" w:rsidRDefault="00B823CF" w:rsidP="00B823CF">
      <w:pPr>
        <w:spacing w:line="220" w:lineRule="atLeast"/>
        <w:ind w:firstLineChars="200" w:firstLine="560"/>
        <w:rPr>
          <w:rFonts w:asciiTheme="minorEastAsia" w:eastAsiaTheme="minorEastAsia" w:hAnsiTheme="minorEastAsia" w:hint="eastAsia"/>
          <w:sz w:val="28"/>
          <w:szCs w:val="28"/>
        </w:rPr>
      </w:pPr>
    </w:p>
    <w:p w:rsidR="00B823CF" w:rsidRDefault="00B823CF" w:rsidP="00B823CF">
      <w:pPr>
        <w:spacing w:line="220" w:lineRule="atLeast"/>
        <w:ind w:firstLineChars="200" w:firstLine="560"/>
        <w:jc w:val="right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解剖教研室</w:t>
      </w:r>
    </w:p>
    <w:p w:rsidR="00B823CF" w:rsidRPr="00B823CF" w:rsidRDefault="00B823CF" w:rsidP="00B823CF">
      <w:pPr>
        <w:spacing w:line="220" w:lineRule="atLeast"/>
        <w:ind w:firstLineChars="200" w:firstLine="560"/>
        <w:jc w:val="righ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>2021/6/22</w:t>
      </w:r>
    </w:p>
    <w:sectPr w:rsidR="00B823CF" w:rsidRPr="00B823CF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6E9" w:rsidRDefault="009B66E9" w:rsidP="00D761E9">
      <w:pPr>
        <w:spacing w:after="0"/>
      </w:pPr>
      <w:r>
        <w:separator/>
      </w:r>
    </w:p>
  </w:endnote>
  <w:endnote w:type="continuationSeparator" w:id="0">
    <w:p w:rsidR="009B66E9" w:rsidRDefault="009B66E9" w:rsidP="00D761E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6E9" w:rsidRDefault="009B66E9" w:rsidP="00D761E9">
      <w:pPr>
        <w:spacing w:after="0"/>
      </w:pPr>
      <w:r>
        <w:separator/>
      </w:r>
    </w:p>
  </w:footnote>
  <w:footnote w:type="continuationSeparator" w:id="0">
    <w:p w:rsidR="009B66E9" w:rsidRDefault="009B66E9" w:rsidP="00D761E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3F362F"/>
    <w:rsid w:val="00426133"/>
    <w:rsid w:val="004358AB"/>
    <w:rsid w:val="0081755D"/>
    <w:rsid w:val="008B7726"/>
    <w:rsid w:val="009B66E9"/>
    <w:rsid w:val="00B823CF"/>
    <w:rsid w:val="00D31D50"/>
    <w:rsid w:val="00D76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61E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61E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61E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61E9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D761E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2021-06-22T08:32:00Z</dcterms:modified>
</cp:coreProperties>
</file>