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624" w:rsidRPr="003A5A39" w:rsidRDefault="00222598" w:rsidP="00B13624">
      <w:pPr>
        <w:widowControl/>
        <w:shd w:val="clear" w:color="auto" w:fill="FFFFFF"/>
        <w:spacing w:before="100" w:beforeAutospacing="1" w:after="100" w:afterAutospacing="1"/>
        <w:ind w:firstLine="1980"/>
        <w:jc w:val="left"/>
        <w:rPr>
          <w:rFonts w:asciiTheme="majorEastAsia" w:eastAsiaTheme="majorEastAsia" w:hAnsiTheme="majorEastAsia" w:cs="宋体"/>
          <w:b/>
          <w:color w:val="000000"/>
          <w:kern w:val="0"/>
          <w:szCs w:val="21"/>
        </w:rPr>
      </w:pPr>
      <w:r w:rsidRPr="003A5A39">
        <w:rPr>
          <w:rFonts w:asciiTheme="majorEastAsia" w:eastAsiaTheme="majorEastAsia" w:hAnsiTheme="majorEastAsia" w:cs="宋体"/>
          <w:b/>
          <w:color w:val="000000"/>
          <w:kern w:val="0"/>
          <w:sz w:val="44"/>
          <w:szCs w:val="44"/>
        </w:rPr>
        <w:t>201</w:t>
      </w:r>
      <w:r w:rsidRPr="003A5A39"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9</w:t>
      </w:r>
      <w:r w:rsidR="00B13624" w:rsidRPr="003A5A39"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年度工作述职报告</w:t>
      </w:r>
    </w:p>
    <w:p w:rsidR="00B13624" w:rsidRPr="003A5A39" w:rsidRDefault="007D508B" w:rsidP="003A5A39">
      <w:pPr>
        <w:widowControl/>
        <w:shd w:val="clear" w:color="auto" w:fill="FFFFFF"/>
        <w:spacing w:before="100" w:beforeAutospacing="1" w:after="100" w:afterAutospacing="1"/>
        <w:ind w:firstLineChars="950" w:firstLine="30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保卫处  </w:t>
      </w:r>
      <w:bookmarkStart w:id="0" w:name="_GoBack"/>
      <w:bookmarkEnd w:id="0"/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郭健勇</w:t>
      </w:r>
    </w:p>
    <w:p w:rsidR="00B13624" w:rsidRPr="003A5A39" w:rsidRDefault="00B13624" w:rsidP="003A5A39">
      <w:pPr>
        <w:widowControl/>
        <w:shd w:val="clear" w:color="auto" w:fill="FFFFFF"/>
        <w:spacing w:before="100" w:beforeAutospacing="1" w:after="100" w:afterAutospacing="1"/>
        <w:ind w:firstLineChars="300" w:firstLine="96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3A5A3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一年来，在医学中专部领导的正确领导下，在各科室的配合支持下，深入学</w:t>
      </w:r>
      <w:proofErr w:type="gramStart"/>
      <w:r w:rsidRPr="003A5A3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习习近</w:t>
      </w:r>
      <w:proofErr w:type="gramEnd"/>
      <w:r w:rsidRPr="003A5A3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平新时代中国特色社会主义思想，勤奋努力工作，廉洁自律，团结带领科室全体人员，知难而进，完成医学中专部下达的各项任务，为学校的发展做出了应有的贡献。现将个人一年来的工作情况简要汇报如下。</w:t>
      </w:r>
    </w:p>
    <w:p w:rsidR="00B13624" w:rsidRPr="003A5A39" w:rsidRDefault="00B13624" w:rsidP="00B13624">
      <w:pPr>
        <w:widowControl/>
        <w:shd w:val="clear" w:color="auto" w:fill="FFFFFF"/>
        <w:spacing w:before="100" w:beforeAutospacing="1" w:after="100" w:afterAutospacing="1"/>
        <w:ind w:firstLine="435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3A5A39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一、思想政治方面</w:t>
      </w:r>
    </w:p>
    <w:p w:rsidR="00B13624" w:rsidRPr="003A5A39" w:rsidRDefault="00B13624" w:rsidP="00B13624">
      <w:pPr>
        <w:widowControl/>
        <w:shd w:val="clear" w:color="auto" w:fill="FFFFFF"/>
        <w:spacing w:before="100" w:beforeAutospacing="1" w:after="100" w:afterAutospacing="1"/>
        <w:ind w:firstLine="435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3A5A3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一年来，积极开展学习实践活动，立足学校实际，按照中专部领导的要求，认真制定科室工作计划。坚持每双周二下午的党员学习制度，组织科室人员积极参加政治学习。认真学</w:t>
      </w:r>
      <w:proofErr w:type="gramStart"/>
      <w:r w:rsidRPr="003A5A3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习习近平系列</w:t>
      </w:r>
      <w:proofErr w:type="gramEnd"/>
      <w:r w:rsidRPr="003A5A3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讲话、十九大报告和新党章。学习黄大年、李芳等优秀教师的先进事迹。学习全国和全省教育工作会议精神、中办、国办印发《关于分类推进人才评价机制改革指导意见》、《中华人民共和国监察法》、《中国共产党廉洁自律条例》、《中国共产党纪律处分条例》等内容。加强自己的理想信念教育和思想道德建设，</w:t>
      </w:r>
      <w:proofErr w:type="gramStart"/>
      <w:r w:rsidRPr="003A5A3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用习近</w:t>
      </w:r>
      <w:proofErr w:type="gramEnd"/>
      <w:r w:rsidRPr="003A5A3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平新时代中国特色社会主义思想武装头脑。严格遵守政治纪律，在思想和行动上无条件同党中央保持高度一致。严格要求自己，廉洁自律，杜绝一切形式主义，脚踏实地做好工作。</w:t>
      </w:r>
    </w:p>
    <w:p w:rsidR="00B13624" w:rsidRPr="003A5A39" w:rsidRDefault="003A5A39" w:rsidP="00B13624">
      <w:pPr>
        <w:widowControl/>
        <w:shd w:val="clear" w:color="auto" w:fill="FFFFFF"/>
        <w:spacing w:before="100" w:beforeAutospacing="1" w:after="100" w:afterAutospacing="1"/>
        <w:ind w:left="720" w:hanging="72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3A5A39">
        <w:rPr>
          <w:rFonts w:ascii="黑体" w:eastAsia="黑体" w:hAnsi="黑体" w:cs="宋体"/>
          <w:color w:val="000000"/>
          <w:kern w:val="0"/>
          <w:sz w:val="32"/>
          <w:szCs w:val="32"/>
        </w:rPr>
        <w:lastRenderedPageBreak/>
        <w:t>二</w:t>
      </w:r>
      <w:r w:rsidR="00B13624" w:rsidRPr="003A5A39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 </w:t>
      </w:r>
      <w:r w:rsidR="00B13624" w:rsidRPr="003A5A39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本职工作方面</w:t>
      </w:r>
    </w:p>
    <w:p w:rsidR="00B13624" w:rsidRPr="003A5A39" w:rsidRDefault="00B13624" w:rsidP="003A5A39">
      <w:pPr>
        <w:widowControl/>
        <w:shd w:val="clear" w:color="auto" w:fill="FFFFFF"/>
        <w:spacing w:before="100" w:beforeAutospacing="1" w:after="100" w:afterAutospacing="1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3A5A39">
        <w:rPr>
          <w:rFonts w:ascii="仿宋" w:eastAsia="仿宋" w:hAnsi="仿宋" w:cs="宋体"/>
          <w:color w:val="000000"/>
          <w:kern w:val="0"/>
          <w:sz w:val="32"/>
          <w:szCs w:val="32"/>
        </w:rPr>
        <w:t>201</w:t>
      </w:r>
      <w:r w:rsidR="00222598" w:rsidRPr="003A5A3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9</w:t>
      </w:r>
      <w:r w:rsidRPr="003A5A3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年，在校领导正确领导下，带领北校区保卫科全体人员结合本科室实际情况，克服各种困难，勤勤恳恳、任劳任怨认真完成全年</w:t>
      </w:r>
      <w:r w:rsidRPr="003A5A39">
        <w:rPr>
          <w:rFonts w:ascii="仿宋" w:eastAsia="仿宋" w:hAnsi="仿宋" w:cs="宋体"/>
          <w:color w:val="000000"/>
          <w:kern w:val="0"/>
          <w:sz w:val="32"/>
          <w:szCs w:val="32"/>
        </w:rPr>
        <w:t>24</w:t>
      </w:r>
      <w:r w:rsidRPr="003A5A3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小时值班任务，坚持早晚巡查制度，定期对重点部位进行安全检查，不放过任何安全隐患，全年未发生一起安全事故。严格执行来访登记制度，配合培训部、学生处做好学生的半封闭管理工作，保证学生在校安全。积极配合辖区派出所安排的各项临时工作，对存在问题及时整改，邀请辖区民警对学生不定期的进行安全教育培训，如近期举行的“两述一评”安全教育活动就在师生中引起了强烈反响，尤其对学生在防盗、防毒、防诈骗等方面起到了积极的示作用。在消防安全管理方面更是常抓不懈，警钟长鸣，定期对消防器材设施和校园进行消防安全检查，并利用</w:t>
      </w:r>
      <w:r w:rsidRPr="003A5A39">
        <w:rPr>
          <w:rFonts w:ascii="仿宋" w:eastAsia="仿宋" w:hAnsi="仿宋" w:cs="宋体"/>
          <w:color w:val="000000"/>
          <w:kern w:val="0"/>
          <w:sz w:val="32"/>
          <w:szCs w:val="32"/>
        </w:rPr>
        <w:t>11.9</w:t>
      </w:r>
      <w:r w:rsidRPr="003A5A3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消防日，对全校师生进行了一场别开生面的应急疏散演练暨消防安全培训，通过保卫科老师的现场演示及学生的实际操作，引导大家正确掌握灭火器的使用，受到了广大师生的一致好评。为了进一步巩固学校的消防安全工作，近期我们又专门购置了一批消防器材，并对老旧设施进行了检修、维护和更换。为了教职工停放车辆，我们在校领导的安排下，合理规划校园空间，在指定</w:t>
      </w:r>
      <w:proofErr w:type="gramStart"/>
      <w:r w:rsidRPr="003A5A3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区域新施划</w:t>
      </w:r>
      <w:proofErr w:type="gramEnd"/>
      <w:r w:rsidRPr="003A5A39">
        <w:rPr>
          <w:rFonts w:ascii="仿宋" w:eastAsia="仿宋" w:hAnsi="仿宋" w:cs="宋体"/>
          <w:color w:val="000000"/>
          <w:kern w:val="0"/>
          <w:sz w:val="32"/>
          <w:szCs w:val="32"/>
        </w:rPr>
        <w:t>40</w:t>
      </w:r>
      <w:r w:rsidRPr="003A5A3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个机动车停车位及非机动车停放区，进一步美化了校园环境。</w:t>
      </w:r>
    </w:p>
    <w:p w:rsidR="00B13624" w:rsidRPr="003A5A39" w:rsidRDefault="00B13624" w:rsidP="003A5A39">
      <w:pPr>
        <w:widowControl/>
        <w:shd w:val="clear" w:color="auto" w:fill="FFFFFF"/>
        <w:spacing w:before="100" w:beforeAutospacing="1" w:after="100" w:afterAutospacing="1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3A5A39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lastRenderedPageBreak/>
        <w:t>三、其它方面</w:t>
      </w:r>
    </w:p>
    <w:p w:rsidR="00B13624" w:rsidRPr="003A5A39" w:rsidRDefault="00B13624" w:rsidP="003A5A39">
      <w:pPr>
        <w:widowControl/>
        <w:shd w:val="clear" w:color="auto" w:fill="FFFFFF"/>
        <w:spacing w:before="100" w:beforeAutospacing="1" w:after="100" w:afterAutospacing="1"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3A5A3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坚持每周例会制度，定期自我检查科室工作计划落实情况。在完成本职工作的同时，根据学校要求，按时完成德育辅导员、读书、进班听课等工作。制定科室和本人读书计划，做到科室全体人员每</w:t>
      </w:r>
      <w:proofErr w:type="gramStart"/>
      <w:r w:rsidRPr="003A5A3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周集体</w:t>
      </w:r>
      <w:proofErr w:type="gramEnd"/>
      <w:r w:rsidRPr="003A5A3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读书学习一个小时，自己本人每天读书一个小时，不断提高自己的人文素养和综合素质。积极参加学校组织的各项活动。积极参加宣传部组织的志愿者文明岗执勤、推荐身边好人、等活动。积极参加党办组织的每双周二下午政治学习，带头执行中央及学校有关规定，不接受学生家长的吃喝邀请，不接受学生及家长送的礼品，遵守工作纪律，比工作、比奉献，做一个好职工。</w:t>
      </w:r>
    </w:p>
    <w:p w:rsidR="00B13624" w:rsidRPr="003A5A39" w:rsidRDefault="00B13624" w:rsidP="00B13624">
      <w:pPr>
        <w:widowControl/>
        <w:shd w:val="clear" w:color="auto" w:fill="FFFFFF"/>
        <w:spacing w:before="100" w:beforeAutospacing="1" w:after="100" w:afterAutospacing="1"/>
        <w:ind w:firstLine="56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3A5A39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 </w:t>
      </w:r>
    </w:p>
    <w:p w:rsidR="00B13624" w:rsidRPr="003A5A39" w:rsidRDefault="00B13624" w:rsidP="00B13624">
      <w:pPr>
        <w:widowControl/>
        <w:shd w:val="clear" w:color="auto" w:fill="FFFFFF"/>
        <w:spacing w:before="100" w:beforeAutospacing="1" w:after="100" w:afterAutospacing="1"/>
        <w:ind w:firstLine="518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3A5A39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 </w:t>
      </w:r>
      <w:proofErr w:type="gramStart"/>
      <w:r w:rsidRPr="003A5A39">
        <w:rPr>
          <w:rFonts w:ascii="仿宋" w:eastAsia="仿宋" w:hAnsi="仿宋" w:cs="宋体"/>
          <w:color w:val="000000"/>
          <w:kern w:val="0"/>
          <w:sz w:val="32"/>
          <w:szCs w:val="32"/>
        </w:rPr>
        <w:t>201</w:t>
      </w:r>
      <w:r w:rsidR="00222598" w:rsidRPr="003A5A3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9</w:t>
      </w:r>
      <w:r w:rsidRPr="003A5A39">
        <w:rPr>
          <w:rFonts w:ascii="仿宋" w:eastAsia="仿宋" w:hAnsi="仿宋" w:cs="宋体"/>
          <w:color w:val="000000"/>
          <w:kern w:val="0"/>
          <w:sz w:val="32"/>
          <w:szCs w:val="32"/>
        </w:rPr>
        <w:t>.12.18.</w:t>
      </w:r>
      <w:proofErr w:type="gramEnd"/>
    </w:p>
    <w:p w:rsidR="00AC692F" w:rsidRDefault="007D508B"/>
    <w:sectPr w:rsidR="00AC69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F51"/>
    <w:rsid w:val="00193913"/>
    <w:rsid w:val="00204DE4"/>
    <w:rsid w:val="00222598"/>
    <w:rsid w:val="00261C4E"/>
    <w:rsid w:val="003A5A39"/>
    <w:rsid w:val="0062646C"/>
    <w:rsid w:val="007D508B"/>
    <w:rsid w:val="009A5F51"/>
    <w:rsid w:val="00B13624"/>
    <w:rsid w:val="00ED234C"/>
    <w:rsid w:val="00F06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9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189</Words>
  <Characters>1081</Characters>
  <Application>Microsoft Office Word</Application>
  <DocSecurity>0</DocSecurity>
  <Lines>9</Lines>
  <Paragraphs>2</Paragraphs>
  <ScaleCrop>false</ScaleCrop>
  <Company>China</Company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4</cp:revision>
  <dcterms:created xsi:type="dcterms:W3CDTF">2019-12-20T07:16:00Z</dcterms:created>
  <dcterms:modified xsi:type="dcterms:W3CDTF">2019-12-24T08:31:00Z</dcterms:modified>
</cp:coreProperties>
</file>