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540" w:firstLineChars="200"/>
        <w:jc w:val="center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  <w:lang w:val="en-US" w:eastAsia="zh-CN"/>
        </w:rPr>
        <w:t>中医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  <w:t>教研室2020—2021学年第二学期工作计划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54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  <w:t>本学期，本科室各位教师决心通过不断地加强学习与实践，在努力提高自身素质的同时，为我校教学工作贡献自己的力量。以下是本科室的工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  <w:t>作计划: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54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  <w:t>1.认真学习政治，学习国家有关方针政策，紧密团结在以习近平总书记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  <w:lang w:val="en-US" w:eastAsia="zh-CN"/>
        </w:rPr>
        <w:t>为中心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  <w:t>的党中央周围，积极参加学校组织的政治学习活动，认真做好学习笔记。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54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  <w:t>2.继续按照学校要求，做好“新冠”疫情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  <w:lang w:val="en-US" w:eastAsia="zh-CN"/>
        </w:rPr>
        <w:t>常态化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  <w:t>防控工作，严格自我防护，外出报备。教研室教师按时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  <w:lang w:val="en-US" w:eastAsia="zh-CN"/>
        </w:rPr>
        <w:t>每日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  <w:t>上报健康状况，同时做好防护宣传。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54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  <w:t>3.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  <w:lang w:val="en-US" w:eastAsia="zh-CN"/>
        </w:rPr>
        <w:t>积极学习教学常规要求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  <w:t>，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  <w:lang w:val="en-US" w:eastAsia="zh-CN"/>
        </w:rPr>
        <w:t>遵守校纪校规。要求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  <w:t>本教研室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  <w:lang w:val="en-US" w:eastAsia="zh-CN"/>
        </w:rPr>
        <w:t>任课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  <w:t>教师，认真组织备课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  <w:lang w:eastAsia="zh-CN"/>
        </w:rPr>
        <w:t>，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  <w:t>及时反馈上课情况，定期检查批改作业情况，加强对学生掌握基本知识的教学力度。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54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  <w:t>4.积极参加支部组织的政治学习，认真记录学习内容。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54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  <w:t>5.利用好周二下午的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  <w:lang w:val="en-US" w:eastAsia="zh-CN"/>
        </w:rPr>
        <w:t>业务</w:t>
      </w:r>
      <w:bookmarkStart w:id="0" w:name="_GoBack"/>
      <w:bookmarkEnd w:id="0"/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  <w:t>学习和教研讨论时间，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  <w:lang w:val="en-US" w:eastAsia="zh-CN"/>
        </w:rPr>
        <w:t>组织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  <w:t>集体备课。讨论学习现代教育技术，查漏补缺，丰富教学内容。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54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  <w:t>6.动员教师积极申报各类课题，并定期汇报课题进展，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  <w:lang w:val="en-US" w:eastAsia="zh-CN"/>
        </w:rPr>
        <w:t>督促教师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  <w:t>按时结题。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540" w:firstLineChars="200"/>
        <w:jc w:val="righ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  <w:lang w:val="en-US" w:eastAsia="zh-CN"/>
        </w:rPr>
        <w:t>中医教研室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540" w:firstLineChars="200"/>
        <w:jc w:val="righ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  <w:t>2021/3/2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54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6779DC"/>
    <w:rsid w:val="11AA5C52"/>
    <w:rsid w:val="1CA160C2"/>
    <w:rsid w:val="2360564B"/>
    <w:rsid w:val="2CD0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2021-03-02T09:12:26Z</dcterms:created>
  <dc:creator>Administrator</dc:creator>
  <cp:lastModifiedBy>Administrator</cp:lastModifiedBy>
  <dcterms:modified xsi:type="dcterms:W3CDTF">2021-03-02T09:45:09Z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