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8B" w:rsidRDefault="0069388B" w:rsidP="0069388B">
      <w:pPr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化学教研室业务学习</w:t>
      </w:r>
    </w:p>
    <w:p w:rsidR="0069388B" w:rsidRDefault="0069388B" w:rsidP="0069388B">
      <w:pPr>
        <w:ind w:firstLineChars="200" w:firstLine="600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学期，护理专业的化学教材更换成新的教材，今天下午，我们教研室组织对新教材进行了研究，新教材中，每节课中的课堂练习和课后练习都和老教材不一样，一些提高学生学习兴趣的阅读资料在课文中也不能看到，为此，我们商讨如下：</w:t>
      </w:r>
    </w:p>
    <w:p w:rsidR="0069388B" w:rsidRDefault="0069388B" w:rsidP="0069388B">
      <w:pPr>
        <w:pStyle w:val="ListParagraph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新教材中的练习多是让</w:t>
      </w:r>
      <w:proofErr w:type="gramStart"/>
      <w:r>
        <w:rPr>
          <w:rFonts w:ascii="宋体" w:hAnsi="宋体" w:hint="eastAsia"/>
          <w:sz w:val="30"/>
          <w:szCs w:val="30"/>
        </w:rPr>
        <w:t>学生扫码看题</w:t>
      </w:r>
      <w:proofErr w:type="gramEnd"/>
      <w:r>
        <w:rPr>
          <w:rFonts w:ascii="宋体" w:hAnsi="宋体" w:hint="eastAsia"/>
          <w:sz w:val="30"/>
          <w:szCs w:val="30"/>
        </w:rPr>
        <w:t>，做题，咱们学校要求学生上课不能拿手机，学生做题不方便，李老师参与新教材的编写，为此决定，让李老师把原教材中的练习题给我们分享，做成课件，上课时给学生用。</w:t>
      </w:r>
    </w:p>
    <w:p w:rsidR="0069388B" w:rsidRDefault="0069388B" w:rsidP="0069388B">
      <w:pPr>
        <w:pStyle w:val="ListParagraph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新教材中的一些阅读资料也是需要扫码，对于这块内容，要求学生</w:t>
      </w:r>
      <w:proofErr w:type="gramStart"/>
      <w:r>
        <w:rPr>
          <w:rFonts w:ascii="宋体" w:hAnsi="宋体" w:hint="eastAsia"/>
          <w:sz w:val="30"/>
          <w:szCs w:val="30"/>
        </w:rPr>
        <w:t>课下扫码阅读</w:t>
      </w:r>
      <w:proofErr w:type="gramEnd"/>
      <w:r>
        <w:rPr>
          <w:rFonts w:ascii="宋体" w:hAnsi="宋体" w:hint="eastAsia"/>
          <w:sz w:val="30"/>
          <w:szCs w:val="30"/>
        </w:rPr>
        <w:t>，下次课上，请几个学生分享，督促学生阅读学习。</w:t>
      </w:r>
    </w:p>
    <w:p w:rsidR="0069388B" w:rsidRDefault="0069388B" w:rsidP="0069388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2020.09.08</w:t>
      </w: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  <w:sz w:val="30"/>
          <w:szCs w:val="30"/>
        </w:rPr>
      </w:pPr>
    </w:p>
    <w:p w:rsidR="0069388B" w:rsidRDefault="0069388B" w:rsidP="0069388B">
      <w:pPr>
        <w:rPr>
          <w:rFonts w:hint="eastAsia"/>
        </w:rPr>
      </w:pPr>
    </w:p>
    <w:p w:rsidR="0069388B" w:rsidRDefault="0069388B" w:rsidP="0069388B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英语教研室业务学习记录</w:t>
      </w:r>
    </w:p>
    <w:p w:rsidR="0069388B" w:rsidRDefault="0069388B" w:rsidP="0069388B">
      <w:pPr>
        <w:jc w:val="right"/>
      </w:pPr>
      <w:r>
        <w:rPr>
          <w:rFonts w:hint="eastAsia"/>
        </w:rPr>
        <w:t>2020</w:t>
      </w:r>
      <w:r>
        <w:rPr>
          <w:rFonts w:ascii="宋体" w:hAnsi="宋体" w:hint="eastAsia"/>
        </w:rPr>
        <w:t>年</w:t>
      </w:r>
      <w:r>
        <w:rPr>
          <w:rFonts w:hint="eastAsia"/>
        </w:rPr>
        <w:t>9</w:t>
      </w:r>
      <w:r>
        <w:rPr>
          <w:rFonts w:ascii="宋体" w:hAnsi="宋体" w:hint="eastAsia"/>
        </w:rPr>
        <w:t>月</w:t>
      </w:r>
      <w:r>
        <w:rPr>
          <w:rFonts w:hint="eastAsia"/>
        </w:rPr>
        <w:t>8</w:t>
      </w:r>
      <w:r>
        <w:rPr>
          <w:rFonts w:ascii="宋体" w:hAnsi="宋体" w:hint="eastAsia"/>
        </w:rPr>
        <w:t>日星期二</w:t>
      </w:r>
    </w:p>
    <w:p w:rsidR="0069388B" w:rsidRDefault="0069388B" w:rsidP="0069388B">
      <w:pPr>
        <w:jc w:val="right"/>
        <w:rPr>
          <w:rFonts w:hint="eastAsia"/>
        </w:rPr>
      </w:pPr>
      <w:r>
        <w:t xml:space="preserve"> </w:t>
      </w:r>
    </w:p>
    <w:p w:rsidR="0069388B" w:rsidRDefault="0069388B" w:rsidP="0069388B">
      <w:pPr>
        <w:pStyle w:val="ListParagraph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参加人员：常彩云、周杰、杨蕾、何真真、李静</w:t>
      </w:r>
    </w:p>
    <w:p w:rsidR="0069388B" w:rsidRDefault="0069388B" w:rsidP="0069388B">
      <w:pPr>
        <w:pStyle w:val="ListParagraph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讨论内容：怎样记忆单词？</w:t>
      </w:r>
    </w:p>
    <w:p w:rsidR="0069388B" w:rsidRDefault="0069388B" w:rsidP="0069388B">
      <w:pPr>
        <w:pStyle w:val="ListParagraph"/>
        <w:ind w:left="360" w:firstLineChars="0" w:firstLine="555"/>
        <w:jc w:val="lef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对于学英语的学生来说，词汇量的积累非常重要，有了一定的词汇量，才能听懂看懂英语句子，也才能理解英语短文的意思，所以我们教研室今天下午就怎样教学生记忆英语单词进行了讨论，总结方法如下：</w:t>
      </w:r>
    </w:p>
    <w:p w:rsidR="0069388B" w:rsidRDefault="0069388B" w:rsidP="0069388B">
      <w:pPr>
        <w:pStyle w:val="ListParagraph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单词记忆是熟能生巧的过程，多读根据音标记忆，自然而然就记住了。</w:t>
      </w:r>
    </w:p>
    <w:p w:rsidR="0069388B" w:rsidRDefault="0069388B" w:rsidP="0069388B">
      <w:pPr>
        <w:pStyle w:val="ListParagraph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单词有很大的互通性，可以根据熟悉单词的发音记忆陌生单词。</w:t>
      </w:r>
    </w:p>
    <w:p w:rsidR="0069388B" w:rsidRDefault="0069388B" w:rsidP="0069388B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学会举一反三，根据单词的词性、衍生词和派生词，联想与此单词相关的其他单词，这样背一个单词的同时可以掌握多个单词，有助于提高效率。</w:t>
      </w:r>
    </w:p>
    <w:p w:rsidR="0069388B" w:rsidRDefault="0069388B" w:rsidP="0069388B">
      <w:pPr>
        <w:pStyle w:val="ListParagraph"/>
        <w:numPr>
          <w:ilvl w:val="0"/>
          <w:numId w:val="3"/>
        </w:numPr>
        <w:ind w:firstLineChars="0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背单词记得越多，忘的也就会越多，这是非常正常的规律，所以及时复习是必不可少的。</w:t>
      </w:r>
    </w:p>
    <w:p w:rsidR="0069388B" w:rsidRPr="0069388B" w:rsidRDefault="0069388B" w:rsidP="0069388B">
      <w:pPr>
        <w:pStyle w:val="ListParagraph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教师让课代表</w:t>
      </w:r>
      <w:proofErr w:type="gramEnd"/>
      <w:r>
        <w:rPr>
          <w:rFonts w:ascii="宋体" w:hAnsi="宋体" w:hint="eastAsia"/>
          <w:sz w:val="28"/>
          <w:szCs w:val="28"/>
        </w:rPr>
        <w:t>在黑板上每天写三个单词和一个句子，要求学生当天记住。把学生分成小组，由小组长每天检查。</w:t>
      </w:r>
    </w:p>
    <w:p w:rsidR="0069388B" w:rsidRDefault="0069388B" w:rsidP="0069388B">
      <w:pPr>
        <w:pStyle w:val="ListParagraph"/>
        <w:ind w:firstLineChars="0"/>
        <w:jc w:val="left"/>
        <w:rPr>
          <w:rFonts w:ascii="宋体" w:hAnsi="宋体" w:hint="eastAsia"/>
          <w:sz w:val="28"/>
          <w:szCs w:val="28"/>
        </w:rPr>
      </w:pPr>
    </w:p>
    <w:p w:rsidR="0069388B" w:rsidRDefault="0069388B" w:rsidP="0069388B">
      <w:pPr>
        <w:pStyle w:val="ListParagraph"/>
        <w:ind w:firstLineChars="0"/>
        <w:jc w:val="left"/>
        <w:rPr>
          <w:rFonts w:ascii="宋体" w:hAnsi="宋体" w:hint="eastAsia"/>
          <w:sz w:val="28"/>
          <w:szCs w:val="28"/>
        </w:rPr>
      </w:pPr>
    </w:p>
    <w:p w:rsidR="0069388B" w:rsidRDefault="0069388B" w:rsidP="0069388B">
      <w:pPr>
        <w:pStyle w:val="ListParagraph"/>
        <w:ind w:firstLineChars="0"/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图片 1" descr="C:\Users\ADMINI~1\AppData\Local\Temp\WeChat Files\2574f1f2f4600377212f6ec1d657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74f1f2f4600377212f6ec1d6571d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198" w:rsidRDefault="00F06198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</w:p>
    <w:p w:rsidR="0069388B" w:rsidRDefault="0069388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159500" cy="4619626"/>
            <wp:effectExtent l="7937" t="0" r="1588" b="1587"/>
            <wp:docPr id="3" name="图片 3" descr="C:\Users\ADMINI~1\AppData\Local\Temp\WeChat Files\6e52b1ab46f1fda785e7056bddf4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e52b1ab46f1fda785e7056bddf4c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3953" cy="462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</w:p>
    <w:p w:rsidR="008F2A71" w:rsidRDefault="008F2A7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F3C006" wp14:editId="5F1A81D1">
            <wp:extent cx="5737225" cy="4302919"/>
            <wp:effectExtent l="0" t="6667" r="9207" b="9208"/>
            <wp:docPr id="4" name="图片 4" descr="C:\Users\ADMINI~1\AppData\Local\Temp\WeChat Files\48ee7d08ea360d815cb512b5fb704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48ee7d08ea360d815cb512b5fb704d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9164" cy="430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</w:p>
    <w:p w:rsidR="003B3DEB" w:rsidRDefault="003B3D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606D274" wp14:editId="3EC4701A">
            <wp:extent cx="5492752" cy="4119565"/>
            <wp:effectExtent l="952" t="0" r="0" b="0"/>
            <wp:docPr id="5" name="图片 5" descr="C:\Users\ADMINI~1\AppData\Local\Temp\WeChat Files\70cf900f86796af70c05f079f2364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0cf900f86796af70c05f079f2364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1597" cy="412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DEB" w:rsidRPr="0069388B" w:rsidRDefault="003B3DEB">
      <w:r>
        <w:rPr>
          <w:noProof/>
        </w:rPr>
        <w:lastRenderedPageBreak/>
        <w:drawing>
          <wp:inline distT="0" distB="0" distL="0" distR="0" wp14:anchorId="46573920" wp14:editId="1B376B66">
            <wp:extent cx="4969932" cy="3727450"/>
            <wp:effectExtent l="0" t="7620" r="0" b="0"/>
            <wp:docPr id="7" name="图片 7" descr="C:\Users\ADMINI~1\AppData\Local\Temp\WeChat Files\ea88928a50664aa10ed93c647caa3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ea88928a50664aa10ed93c647caa30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3525" cy="37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DEB" w:rsidRPr="0069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077"/>
    <w:multiLevelType w:val="multilevel"/>
    <w:tmpl w:val="6910E7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8DD51E5"/>
    <w:multiLevelType w:val="multilevel"/>
    <w:tmpl w:val="2C82C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567B00EB"/>
    <w:multiLevelType w:val="multilevel"/>
    <w:tmpl w:val="A56CB690"/>
    <w:lvl w:ilvl="0">
      <w:start w:val="1"/>
      <w:numFmt w:val="decimal"/>
      <w:lvlText w:val="%1、"/>
      <w:lvlJc w:val="left"/>
      <w:pPr>
        <w:ind w:left="1890" w:hanging="97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7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8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2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695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8B"/>
    <w:rsid w:val="003B3DEB"/>
    <w:rsid w:val="0069388B"/>
    <w:rsid w:val="008F2A71"/>
    <w:rsid w:val="00F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8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9388B"/>
    <w:pPr>
      <w:ind w:firstLineChars="200" w:firstLine="420"/>
    </w:pPr>
  </w:style>
  <w:style w:type="paragraph" w:styleId="a3">
    <w:name w:val="Date"/>
    <w:basedOn w:val="a"/>
    <w:next w:val="a"/>
    <w:link w:val="Char"/>
    <w:uiPriority w:val="99"/>
    <w:semiHidden/>
    <w:unhideWhenUsed/>
    <w:rsid w:val="0069388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388B"/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9388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388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8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9388B"/>
    <w:pPr>
      <w:ind w:firstLineChars="200" w:firstLine="420"/>
    </w:pPr>
  </w:style>
  <w:style w:type="paragraph" w:styleId="a3">
    <w:name w:val="Date"/>
    <w:basedOn w:val="a"/>
    <w:next w:val="a"/>
    <w:link w:val="Char"/>
    <w:uiPriority w:val="99"/>
    <w:semiHidden/>
    <w:unhideWhenUsed/>
    <w:rsid w:val="0069388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9388B"/>
    <w:rPr>
      <w:rFonts w:ascii="Calibri" w:eastAsia="宋体" w:hAnsi="Calibri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9388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38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2020-09-15T09:31:00Z</dcterms:created>
  <dcterms:modified xsi:type="dcterms:W3CDTF">2020-09-15T09:45:00Z</dcterms:modified>
</cp:coreProperties>
</file>