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88D" w:rsidRPr="00892479" w:rsidRDefault="00AF2501" w:rsidP="00892479">
      <w:pPr>
        <w:jc w:val="center"/>
        <w:rPr>
          <w:rFonts w:hint="eastAsia"/>
          <w:sz w:val="30"/>
          <w:szCs w:val="30"/>
        </w:rPr>
      </w:pPr>
      <w:r w:rsidRPr="00892479">
        <w:rPr>
          <w:rFonts w:hint="eastAsia"/>
          <w:sz w:val="30"/>
          <w:szCs w:val="30"/>
        </w:rPr>
        <w:t>化学教研室总结</w:t>
      </w:r>
    </w:p>
    <w:p w:rsidR="00AF2501" w:rsidRPr="00892479" w:rsidRDefault="00AF2501" w:rsidP="00AF2501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892479">
        <w:rPr>
          <w:rFonts w:hint="eastAsia"/>
          <w:sz w:val="30"/>
          <w:szCs w:val="30"/>
        </w:rPr>
        <w:t>及时参加学校组织的政治学习活动，认真学习，做好记录，按时上交学习记录本。</w:t>
      </w:r>
    </w:p>
    <w:p w:rsidR="00AF2501" w:rsidRPr="00892479" w:rsidRDefault="00AF2501" w:rsidP="00AF2501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892479">
        <w:rPr>
          <w:rFonts w:hint="eastAsia"/>
          <w:sz w:val="30"/>
          <w:szCs w:val="30"/>
        </w:rPr>
        <w:t>圆满完成本学期教务处下发的化学教学任务。</w:t>
      </w:r>
    </w:p>
    <w:p w:rsidR="00AF2501" w:rsidRPr="00892479" w:rsidRDefault="00AF2501" w:rsidP="00AF2501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892479">
        <w:rPr>
          <w:rFonts w:hint="eastAsia"/>
          <w:sz w:val="30"/>
          <w:szCs w:val="30"/>
        </w:rPr>
        <w:t>教学中，认真备课，对于教材中出现的一些有疑问的内容，集体备课时，大家各抒己见，达成统一。认真上课，及时进行教学反思，根据学生的学习情况，及时调整</w:t>
      </w:r>
      <w:r w:rsidR="00892479" w:rsidRPr="00892479">
        <w:rPr>
          <w:rFonts w:hint="eastAsia"/>
          <w:sz w:val="30"/>
          <w:szCs w:val="30"/>
        </w:rPr>
        <w:t>进度和学习内容，</w:t>
      </w:r>
      <w:r w:rsidRPr="00892479">
        <w:rPr>
          <w:rFonts w:hint="eastAsia"/>
          <w:sz w:val="30"/>
          <w:szCs w:val="30"/>
        </w:rPr>
        <w:t>因材施教。做好平时上课记录，鼓励同学们努力学习。认真批改作业。</w:t>
      </w:r>
    </w:p>
    <w:p w:rsidR="00892479" w:rsidRDefault="00892479" w:rsidP="00AF2501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892479">
        <w:rPr>
          <w:rFonts w:hint="eastAsia"/>
          <w:sz w:val="30"/>
          <w:szCs w:val="30"/>
        </w:rPr>
        <w:t>做好期末成绩的填写和上传。学生的课堂发言，课堂作业，课后作业，课堂纪律等表现，计入期末成绩。</w:t>
      </w:r>
    </w:p>
    <w:p w:rsidR="00892479" w:rsidRPr="00892479" w:rsidRDefault="00892479" w:rsidP="00892479">
      <w:pPr>
        <w:pStyle w:val="a3"/>
        <w:ind w:left="36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2021.12.21</w:t>
      </w:r>
    </w:p>
    <w:sectPr w:rsidR="00892479" w:rsidRPr="00892479" w:rsidSect="00713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975C3"/>
    <w:multiLevelType w:val="hybridMultilevel"/>
    <w:tmpl w:val="C5B08936"/>
    <w:lvl w:ilvl="0" w:tplc="B8087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2501"/>
    <w:rsid w:val="0071388D"/>
    <w:rsid w:val="00892479"/>
    <w:rsid w:val="00AF2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5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2021-12-21T00:59:00Z</dcterms:created>
  <dcterms:modified xsi:type="dcterms:W3CDTF">2021-12-21T01:14:00Z</dcterms:modified>
</cp:coreProperties>
</file>