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58" w:rsidRDefault="00083958" w:rsidP="00083958">
      <w:pPr>
        <w:rPr>
          <w:rFonts w:hint="eastAsia"/>
        </w:rPr>
      </w:pPr>
      <w:r>
        <w:rPr>
          <w:rFonts w:hint="eastAsia"/>
        </w:rPr>
        <w:t>2021</w:t>
      </w:r>
      <w:r>
        <w:rPr>
          <w:rFonts w:hint="eastAsia"/>
        </w:rPr>
        <w:t>年体育教研室工作小结。</w:t>
      </w:r>
      <w:r>
        <w:rPr>
          <w:rFonts w:hint="eastAsia"/>
        </w:rPr>
        <w:t>1.</w:t>
      </w:r>
      <w:r>
        <w:rPr>
          <w:rFonts w:hint="eastAsia"/>
        </w:rPr>
        <w:t>认真参加学校各项政治学习</w:t>
      </w:r>
    </w:p>
    <w:p w:rsidR="00083958" w:rsidRDefault="00083958" w:rsidP="00083958">
      <w:pPr>
        <w:rPr>
          <w:rFonts w:hint="eastAsia"/>
        </w:rPr>
      </w:pPr>
      <w:r>
        <w:rPr>
          <w:rFonts w:hint="eastAsia"/>
        </w:rPr>
        <w:t>活动，不断提高思想觉悟。</w:t>
      </w:r>
      <w:r>
        <w:rPr>
          <w:rFonts w:hint="eastAsia"/>
        </w:rPr>
        <w:t>2.</w:t>
      </w:r>
      <w:r>
        <w:rPr>
          <w:rFonts w:hint="eastAsia"/>
        </w:rPr>
        <w:t>定期</w:t>
      </w:r>
    </w:p>
    <w:p w:rsidR="00315060" w:rsidRDefault="00083958" w:rsidP="00083958">
      <w:r>
        <w:rPr>
          <w:rFonts w:hint="eastAsia"/>
        </w:rPr>
        <w:t>举行教研室集体备课活动，探讨课的重点，难点。老师们互相学习，改进不足，共同提高。</w:t>
      </w:r>
      <w:r>
        <w:rPr>
          <w:rFonts w:hint="eastAsia"/>
        </w:rPr>
        <w:t>3.</w:t>
      </w:r>
      <w:r>
        <w:rPr>
          <w:rFonts w:hint="eastAsia"/>
        </w:rPr>
        <w:t>本学期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，二年</w:t>
      </w:r>
      <w:bookmarkStart w:id="0" w:name="_GoBack"/>
      <w:bookmarkEnd w:id="0"/>
      <w:r>
        <w:rPr>
          <w:rFonts w:hint="eastAsia"/>
        </w:rPr>
        <w:t>级完成了太极拳，太极剑教学任务。对一，二年级学生进行了</w:t>
      </w:r>
      <w:r>
        <w:rPr>
          <w:rFonts w:hint="eastAsia"/>
        </w:rPr>
        <w:t>50</w:t>
      </w:r>
      <w:r>
        <w:rPr>
          <w:rFonts w:hint="eastAsia"/>
        </w:rPr>
        <w:t>米，立定跳远，仰卧起坐，坐位体前屈，跳绳，引体向上，</w:t>
      </w:r>
      <w:r>
        <w:rPr>
          <w:rFonts w:hint="eastAsia"/>
        </w:rPr>
        <w:t>800</w:t>
      </w:r>
      <w:r>
        <w:rPr>
          <w:rFonts w:hint="eastAsia"/>
        </w:rPr>
        <w:t>米，</w:t>
      </w:r>
      <w:r>
        <w:rPr>
          <w:rFonts w:hint="eastAsia"/>
        </w:rPr>
        <w:t>1000</w:t>
      </w:r>
      <w:r>
        <w:rPr>
          <w:rFonts w:hint="eastAsia"/>
        </w:rPr>
        <w:t>米体育达标测试工作，改进创新教学训练模式，不断提高学生身体素质。</w:t>
      </w:r>
      <w:r>
        <w:rPr>
          <w:rFonts w:hint="eastAsia"/>
        </w:rPr>
        <w:t>4.</w:t>
      </w:r>
      <w:r>
        <w:rPr>
          <w:rFonts w:hint="eastAsia"/>
        </w:rPr>
        <w:t>教学中坚守立德树人，做到教书育人，为人师表。加强学生组织性，纪律性。针对教学出现不足部分，及时改进，提高。</w:t>
      </w:r>
      <w:r>
        <w:rPr>
          <w:rFonts w:hint="eastAsia"/>
        </w:rPr>
        <w:t>5.</w:t>
      </w:r>
      <w:r>
        <w:rPr>
          <w:rFonts w:hint="eastAsia"/>
        </w:rPr>
        <w:t>与学校各部门举办各项体育活动，增进师生健康，活跃校园文化生活。</w:t>
      </w:r>
      <w:r>
        <w:rPr>
          <w:rFonts w:hint="eastAsia"/>
        </w:rPr>
        <w:t>6.</w:t>
      </w:r>
      <w:r>
        <w:rPr>
          <w:rFonts w:hint="eastAsia"/>
        </w:rPr>
        <w:t>积极参加学校文明执勤活动，对学校困难学生积极捐款。积极参加社会公益活动，完成学校各项工作任务。</w:t>
      </w:r>
    </w:p>
    <w:sectPr w:rsidR="003150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57"/>
    <w:rsid w:val="00014C93"/>
    <w:rsid w:val="0002227C"/>
    <w:rsid w:val="0008224A"/>
    <w:rsid w:val="00083958"/>
    <w:rsid w:val="000B4618"/>
    <w:rsid w:val="001A2741"/>
    <w:rsid w:val="001A3600"/>
    <w:rsid w:val="00222E8E"/>
    <w:rsid w:val="00315060"/>
    <w:rsid w:val="00335AC7"/>
    <w:rsid w:val="004A3F50"/>
    <w:rsid w:val="004B4A03"/>
    <w:rsid w:val="004C2621"/>
    <w:rsid w:val="005C6D7F"/>
    <w:rsid w:val="00646AD5"/>
    <w:rsid w:val="006650DB"/>
    <w:rsid w:val="00722B6A"/>
    <w:rsid w:val="0076120A"/>
    <w:rsid w:val="007A140E"/>
    <w:rsid w:val="0083164F"/>
    <w:rsid w:val="00893C91"/>
    <w:rsid w:val="008C1FB9"/>
    <w:rsid w:val="009412D6"/>
    <w:rsid w:val="00A15006"/>
    <w:rsid w:val="00A466B8"/>
    <w:rsid w:val="00A72F57"/>
    <w:rsid w:val="00A80B91"/>
    <w:rsid w:val="00AB7F54"/>
    <w:rsid w:val="00C23E85"/>
    <w:rsid w:val="00C74FC7"/>
    <w:rsid w:val="00CC53A8"/>
    <w:rsid w:val="00CD2DA2"/>
    <w:rsid w:val="00CE6957"/>
    <w:rsid w:val="00DA3BBD"/>
    <w:rsid w:val="00E3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2021-06-23T01:45:00Z</dcterms:created>
  <dcterms:modified xsi:type="dcterms:W3CDTF">2021-06-23T01:45:00Z</dcterms:modified>
</cp:coreProperties>
</file>