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4A" w:rsidRDefault="00E9719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2021-2022</w:t>
      </w:r>
      <w:r>
        <w:rPr>
          <w:rFonts w:hint="eastAsia"/>
          <w:b/>
          <w:sz w:val="44"/>
          <w:szCs w:val="44"/>
        </w:rPr>
        <w:t>第一</w:t>
      </w:r>
      <w:r w:rsidR="00364F87">
        <w:rPr>
          <w:rFonts w:hint="eastAsia"/>
          <w:b/>
          <w:sz w:val="44"/>
          <w:szCs w:val="44"/>
        </w:rPr>
        <w:t>学期计算机教研室工作计划</w:t>
      </w:r>
    </w:p>
    <w:p w:rsidR="003E074A" w:rsidRDefault="003E074A">
      <w:pPr>
        <w:rPr>
          <w:b/>
          <w:sz w:val="44"/>
          <w:szCs w:val="44"/>
        </w:rPr>
      </w:pPr>
    </w:p>
    <w:p w:rsidR="003E074A" w:rsidRDefault="00364F87" w:rsidP="00364F87">
      <w:pPr>
        <w:ind w:firstLineChars="147" w:firstLine="412"/>
        <w:rPr>
          <w:sz w:val="28"/>
          <w:szCs w:val="28"/>
        </w:rPr>
      </w:pPr>
      <w:r>
        <w:rPr>
          <w:rFonts w:hint="eastAsia"/>
          <w:sz w:val="28"/>
          <w:szCs w:val="28"/>
        </w:rPr>
        <w:t>为做好新学期各项工作，特制定本学期教研室工作计划，具体安排如下：</w:t>
      </w:r>
    </w:p>
    <w:p w:rsidR="003E074A" w:rsidRDefault="00364F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、按时参加基础支部组织的政治学习并按要求记好笔记，努力向习近平提出的“四有好老师”标准靠近。</w:t>
      </w:r>
    </w:p>
    <w:p w:rsidR="003E074A" w:rsidRDefault="00364F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、每月组织科室教师进行教学问题研讨分析，积极参加教务处组织教学活动和比赛。</w:t>
      </w:r>
    </w:p>
    <w:p w:rsidR="003E074A" w:rsidRDefault="00364F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、至少组织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次集体备课，尝试让每位教师准备展示课、参与评课、进行教学反思，探索适合信息技术课程的教学设计方法，探索有效的教学活动，为更好地教学打下基础。</w:t>
      </w:r>
    </w:p>
    <w:p w:rsidR="003E074A" w:rsidRDefault="00364F8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E9719E">
        <w:rPr>
          <w:rFonts w:hint="eastAsia"/>
          <w:sz w:val="28"/>
          <w:szCs w:val="28"/>
        </w:rPr>
        <w:t>作好素质能力大赛的准备工作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sectPr w:rsidR="003E07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E8"/>
    <w:rsid w:val="00181A7B"/>
    <w:rsid w:val="00364F87"/>
    <w:rsid w:val="003E074A"/>
    <w:rsid w:val="00AF724F"/>
    <w:rsid w:val="00C9119E"/>
    <w:rsid w:val="00E9719E"/>
    <w:rsid w:val="00EB39E8"/>
    <w:rsid w:val="00FB77A6"/>
    <w:rsid w:val="047528BB"/>
    <w:rsid w:val="087E30F3"/>
    <w:rsid w:val="38ED168F"/>
    <w:rsid w:val="66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9</cp:revision>
  <dcterms:created xsi:type="dcterms:W3CDTF">2019-06-23T07:30:00Z</dcterms:created>
  <dcterms:modified xsi:type="dcterms:W3CDTF">2021-09-22T09:09:00Z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