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党政联席会研究决定任务分解表</w:t>
      </w:r>
      <w:bookmarkStart w:id="0" w:name="_GoBack"/>
      <w:bookmarkEnd w:id="0"/>
    </w:p>
    <w:tbl>
      <w:tblPr>
        <w:tblStyle w:val="7"/>
        <w:tblW w:w="1408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816"/>
        <w:gridCol w:w="1410"/>
        <w:gridCol w:w="1528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培训部按照焦作市职业技能提升行动企业座谈会精神，积极与人社部门沟通，认真梳理，争取培训项目。另外，培训部做好职业技能年检工作。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培训部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12月31日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自12月份起，开始实施《医学中专部关于行政教辅人员听课管理的规定》。听课人员认真做好情况反馈，教务科、人事科、学生科严格按照规定组织实施，与绩效挂钩。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教务科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人事科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学生科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长期有效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6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科将起草的《焦作卫生医药学校教师、学生参加竞赛管理与奖励办法》发至各班子成员、教研室主任，征求大家意见，若无异议，遵照执行。起草师生竞赛选拔、培训制度，并建立竞赛辅导团队，凝聚团队力量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教务科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12月31日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6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将班级成绩与班主任考核、班级量化挂钩，调动班主任参与转变学风工作的积极性。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学生科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长期有效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6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组织开展全校性的各类学习竞赛，教务科牵头，教研室、学生科配合，营造良好的学习氛围。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教务科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学生科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长期有效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6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根据上级公务用车管理办法，起草我校公务用车管理办法；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做好公务用车登记制度，规范使用公务用车。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  办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12月31日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6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行办、人事结合，在保证公车正常运行的情况下，妥善安置司勤人员。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  办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人事科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12月31日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01B1"/>
    <w:rsid w:val="0003671F"/>
    <w:rsid w:val="00045C78"/>
    <w:rsid w:val="00114FD0"/>
    <w:rsid w:val="00116F58"/>
    <w:rsid w:val="00141D0E"/>
    <w:rsid w:val="00143088"/>
    <w:rsid w:val="001625F3"/>
    <w:rsid w:val="00195598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A41CA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5A119C"/>
    <w:rsid w:val="036539C1"/>
    <w:rsid w:val="041C6F8B"/>
    <w:rsid w:val="04D878AE"/>
    <w:rsid w:val="059E5B76"/>
    <w:rsid w:val="05E3364B"/>
    <w:rsid w:val="06A932E9"/>
    <w:rsid w:val="096B5596"/>
    <w:rsid w:val="0AB27095"/>
    <w:rsid w:val="0D7D5C41"/>
    <w:rsid w:val="0EAA26B3"/>
    <w:rsid w:val="10057A13"/>
    <w:rsid w:val="11212D1C"/>
    <w:rsid w:val="118E25BB"/>
    <w:rsid w:val="12FD4861"/>
    <w:rsid w:val="138D7D53"/>
    <w:rsid w:val="150E7610"/>
    <w:rsid w:val="1540613A"/>
    <w:rsid w:val="15FC762A"/>
    <w:rsid w:val="1633224B"/>
    <w:rsid w:val="16C82012"/>
    <w:rsid w:val="178F61DD"/>
    <w:rsid w:val="17B40E1F"/>
    <w:rsid w:val="1BB42B5A"/>
    <w:rsid w:val="1E71516E"/>
    <w:rsid w:val="1F811E10"/>
    <w:rsid w:val="2381364F"/>
    <w:rsid w:val="23B9427B"/>
    <w:rsid w:val="23DF0191"/>
    <w:rsid w:val="240001A9"/>
    <w:rsid w:val="24C13BB8"/>
    <w:rsid w:val="251E13B1"/>
    <w:rsid w:val="255B5CD4"/>
    <w:rsid w:val="26C80E50"/>
    <w:rsid w:val="29472D7D"/>
    <w:rsid w:val="2ABC2ACF"/>
    <w:rsid w:val="2BF25AF4"/>
    <w:rsid w:val="2CB40E89"/>
    <w:rsid w:val="2D506BFC"/>
    <w:rsid w:val="314656EF"/>
    <w:rsid w:val="314E6EAF"/>
    <w:rsid w:val="320506EE"/>
    <w:rsid w:val="32070663"/>
    <w:rsid w:val="33E318DA"/>
    <w:rsid w:val="33FA204B"/>
    <w:rsid w:val="37CE10DE"/>
    <w:rsid w:val="39555EFD"/>
    <w:rsid w:val="398B739C"/>
    <w:rsid w:val="3A486A01"/>
    <w:rsid w:val="3B655460"/>
    <w:rsid w:val="3C293633"/>
    <w:rsid w:val="3FBE64B4"/>
    <w:rsid w:val="46A0666D"/>
    <w:rsid w:val="485E1065"/>
    <w:rsid w:val="486F28CC"/>
    <w:rsid w:val="49F84D68"/>
    <w:rsid w:val="4A824226"/>
    <w:rsid w:val="4B16106B"/>
    <w:rsid w:val="4D074D88"/>
    <w:rsid w:val="4F837898"/>
    <w:rsid w:val="51AC37FF"/>
    <w:rsid w:val="51F916D5"/>
    <w:rsid w:val="531E1DCC"/>
    <w:rsid w:val="5425518D"/>
    <w:rsid w:val="55293957"/>
    <w:rsid w:val="56531841"/>
    <w:rsid w:val="5786653B"/>
    <w:rsid w:val="57C02BA4"/>
    <w:rsid w:val="57CC00AE"/>
    <w:rsid w:val="58B5002C"/>
    <w:rsid w:val="591D4C81"/>
    <w:rsid w:val="59EC5821"/>
    <w:rsid w:val="5A1D506A"/>
    <w:rsid w:val="5ADB224A"/>
    <w:rsid w:val="5C3D650D"/>
    <w:rsid w:val="5F2B59C8"/>
    <w:rsid w:val="5FE1010D"/>
    <w:rsid w:val="60641303"/>
    <w:rsid w:val="631928DC"/>
    <w:rsid w:val="638A62BB"/>
    <w:rsid w:val="64A5264D"/>
    <w:rsid w:val="699C6723"/>
    <w:rsid w:val="6A5E293A"/>
    <w:rsid w:val="6E7D3401"/>
    <w:rsid w:val="6F6C5243"/>
    <w:rsid w:val="721306DE"/>
    <w:rsid w:val="7242571D"/>
    <w:rsid w:val="75934DC7"/>
    <w:rsid w:val="76EB7DBD"/>
    <w:rsid w:val="77035464"/>
    <w:rsid w:val="776C3B93"/>
    <w:rsid w:val="78B273C3"/>
    <w:rsid w:val="7B9456C9"/>
    <w:rsid w:val="7BF84667"/>
    <w:rsid w:val="7E0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124</Words>
  <Characters>710</Characters>
  <Lines>5</Lines>
  <Paragraphs>1</Paragraphs>
  <TotalTime>7</TotalTime>
  <ScaleCrop>false</ScaleCrop>
  <LinksUpToDate>false</LinksUpToDate>
  <CharactersWithSpaces>833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2019-12-02T07:39:00Z</cp:lastPrinted>
  <dcterms:modified xsi:type="dcterms:W3CDTF">2019-12-03T02:04:29Z</dcterms:modified>
  <dc:title>河南理工大学医学中专部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